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2B5" w:rsidRPr="00C832B5" w:rsidRDefault="00C832B5" w:rsidP="00C832B5">
      <w:r w:rsidRPr="00C832B5">
        <w:t xml:space="preserve">Письмо о намерениях – </w:t>
      </w:r>
      <w:r w:rsidRPr="00C832B5">
        <w:rPr>
          <w:lang w:val="en-US"/>
        </w:rPr>
        <w:t>LOI</w:t>
      </w:r>
    </w:p>
    <w:p w:rsidR="00C832B5" w:rsidRPr="00C832B5" w:rsidRDefault="00C832B5" w:rsidP="00C832B5">
      <w:r w:rsidRPr="00C832B5">
        <w:t>На фирменном бланке компании</w:t>
      </w:r>
    </w:p>
    <w:p w:rsidR="00C832B5" w:rsidRDefault="00C832B5" w:rsidP="00C832B5">
      <w:pPr>
        <w:rPr>
          <w:lang w:val="en-US"/>
        </w:rPr>
      </w:pPr>
      <w:r w:rsidRPr="00C832B5">
        <w:rPr>
          <w:lang w:val="en-US"/>
        </w:rPr>
        <w:t>№/</w:t>
      </w:r>
      <w:proofErr w:type="spellStart"/>
      <w:r w:rsidRPr="00C832B5">
        <w:rPr>
          <w:lang w:val="en-US"/>
        </w:rPr>
        <w:t>Дата</w:t>
      </w:r>
      <w:proofErr w:type="spellEnd"/>
    </w:p>
    <w:p w:rsidR="0032315E" w:rsidRPr="0032315E" w:rsidRDefault="0032315E" w:rsidP="00C832B5">
      <w:pPr>
        <w:rPr>
          <w:lang w:val="en-US"/>
        </w:rPr>
      </w:pPr>
      <w:r w:rsidRPr="0032315E">
        <w:rPr>
          <w:lang w:val="en-US"/>
        </w:rPr>
        <w:t>President of the International Fund</w:t>
      </w:r>
    </w:p>
    <w:p w:rsidR="0032315E" w:rsidRPr="0032315E" w:rsidRDefault="0032315E" w:rsidP="0032315E">
      <w:pPr>
        <w:rPr>
          <w:lang w:val="en-US"/>
        </w:rPr>
      </w:pPr>
      <w:r w:rsidRPr="0032315E">
        <w:rPr>
          <w:lang w:val="en-US"/>
        </w:rPr>
        <w:t>«International ABU Development Foundation»</w:t>
      </w:r>
    </w:p>
    <w:p w:rsidR="0032315E" w:rsidRPr="0032315E" w:rsidRDefault="0032315E" w:rsidP="0032315E">
      <w:pPr>
        <w:rPr>
          <w:lang w:val="en-US"/>
        </w:rPr>
      </w:pPr>
      <w:r w:rsidRPr="0032315E">
        <w:rPr>
          <w:lang w:val="en-US"/>
        </w:rPr>
        <w:t xml:space="preserve">Mr. German </w:t>
      </w:r>
      <w:proofErr w:type="spellStart"/>
      <w:r w:rsidRPr="0032315E">
        <w:rPr>
          <w:lang w:val="en-US"/>
        </w:rPr>
        <w:t>Statyva</w:t>
      </w:r>
      <w:proofErr w:type="spellEnd"/>
    </w:p>
    <w:p w:rsidR="0032315E" w:rsidRPr="0032315E" w:rsidRDefault="0032315E" w:rsidP="0032315E">
      <w:r>
        <w:t>Уважаемый господин Статива!</w:t>
      </w:r>
    </w:p>
    <w:p w:rsidR="0032315E" w:rsidRDefault="0032315E" w:rsidP="0032315E">
      <w:r>
        <w:t xml:space="preserve">       Прошу Вас, рассмотреть вопрос о предоставлении компании __________________</w:t>
      </w:r>
    </w:p>
    <w:p w:rsidR="0032315E" w:rsidRDefault="006A15CB" w:rsidP="0032315E">
      <w:r>
        <w:t>кредитования</w:t>
      </w:r>
      <w:r w:rsidR="0032315E">
        <w:t xml:space="preserve"> в евро____________   на срок ___________  с льготным периодом _____, для реализации бизнес проект __________________  ( в приложении описание </w:t>
      </w:r>
      <w:r w:rsidR="00C832B5">
        <w:t>прилагается</w:t>
      </w:r>
      <w:r w:rsidR="0032315E">
        <w:t>).</w:t>
      </w:r>
    </w:p>
    <w:p w:rsidR="0032315E" w:rsidRDefault="0032315E" w:rsidP="0032315E">
      <w:r>
        <w:t>Цель проекта  – создание современного высокотехнологическог</w:t>
      </w:r>
      <w:r w:rsidR="005957F8">
        <w:t xml:space="preserve">о производства для </w:t>
      </w:r>
      <w:proofErr w:type="spellStart"/>
      <w:r w:rsidR="005957F8" w:rsidRPr="005957F8">
        <w:t>импортозамещения</w:t>
      </w:r>
      <w:proofErr w:type="spellEnd"/>
      <w:r w:rsidRPr="005957F8">
        <w:t>.</w:t>
      </w:r>
      <w:r>
        <w:t xml:space="preserve"> </w:t>
      </w:r>
    </w:p>
    <w:p w:rsidR="005957F8" w:rsidRDefault="005957F8" w:rsidP="0032315E">
      <w:r>
        <w:t>Краткое описание проекта и стоимость затрат:</w:t>
      </w:r>
    </w:p>
    <w:p w:rsidR="005957F8" w:rsidRDefault="005957F8" w:rsidP="0032315E">
      <w:r>
        <w:t>Расчетная чистая прибыль</w:t>
      </w:r>
    </w:p>
    <w:p w:rsidR="005957F8" w:rsidRDefault="005957F8" w:rsidP="0032315E">
      <w:r>
        <w:t>Срок окупаемости</w:t>
      </w:r>
    </w:p>
    <w:p w:rsidR="005957F8" w:rsidRDefault="005957F8" w:rsidP="0032315E">
      <w:r>
        <w:t>Оценочная численность работающих.</w:t>
      </w:r>
    </w:p>
    <w:p w:rsidR="005957F8" w:rsidRDefault="005957F8" w:rsidP="0032315E">
      <w:r>
        <w:t>В качестве обеспечения готовы вложить в финансирование собственные средства в размере 10%</w:t>
      </w:r>
    </w:p>
    <w:p w:rsidR="005957F8" w:rsidRDefault="005957F8" w:rsidP="0032315E">
      <w:r>
        <w:t>От запрашиваемого бюджета.</w:t>
      </w:r>
    </w:p>
    <w:p w:rsidR="005957F8" w:rsidRDefault="005957F8" w:rsidP="0032315E">
      <w:r>
        <w:t xml:space="preserve">Предварительные переговоры проведены  с представителем </w:t>
      </w:r>
      <w:r>
        <w:rPr>
          <w:lang w:val="en-US"/>
        </w:rPr>
        <w:t>IABUDF</w:t>
      </w:r>
      <w:r>
        <w:t xml:space="preserve"> ________________</w:t>
      </w:r>
    </w:p>
    <w:p w:rsidR="00893821" w:rsidRDefault="006A15CB" w:rsidP="0032315E">
      <w:r>
        <w:rPr>
          <w:b/>
        </w:rPr>
        <w:t>П</w:t>
      </w:r>
      <w:r w:rsidR="00893821" w:rsidRPr="006A15CB">
        <w:rPr>
          <w:b/>
        </w:rPr>
        <w:t>роцедур</w:t>
      </w:r>
      <w:r w:rsidRPr="006A15CB">
        <w:rPr>
          <w:b/>
        </w:rPr>
        <w:t>а</w:t>
      </w:r>
      <w:r w:rsidR="00893821">
        <w:t>:</w:t>
      </w:r>
    </w:p>
    <w:p w:rsidR="00893821" w:rsidRDefault="00893821" w:rsidP="00893821">
      <w:r>
        <w:t>Предлагаем Вашему вниманию процедуру финансирования проектов в рамках партнерского соглашения с Консорциумом IABUDF и по согласию сторон наш контракт страхуется международной страховой компанией.</w:t>
      </w:r>
    </w:p>
    <w:p w:rsidR="00893821" w:rsidRDefault="00A72860" w:rsidP="00893821">
      <w:r>
        <w:t>-</w:t>
      </w:r>
      <w:r w:rsidR="00893821">
        <w:t xml:space="preserve"> Принципал (партнер) направляет письмо в адрес консорциума IABUDF, в письме описывается:</w:t>
      </w:r>
    </w:p>
    <w:p w:rsidR="00893821" w:rsidRDefault="00893821" w:rsidP="00893821">
      <w:r>
        <w:t xml:space="preserve">          а) краткое содержание проекта;</w:t>
      </w:r>
    </w:p>
    <w:p w:rsidR="00893821" w:rsidRDefault="00893821" w:rsidP="00893821">
      <w:r>
        <w:t xml:space="preserve">         б) необходимая сумма финансирования;</w:t>
      </w:r>
    </w:p>
    <w:p w:rsidR="00893821" w:rsidRDefault="00893821" w:rsidP="00893821">
      <w:r>
        <w:t xml:space="preserve">         в) подтверждает согласие оплатить консультационные расходы и 10-20% от требуемой суммы проекта, приложив выписку из банка о наличии данных средств;</w:t>
      </w:r>
    </w:p>
    <w:p w:rsidR="00893821" w:rsidRDefault="00A72860" w:rsidP="00893821">
      <w:r>
        <w:t>-</w:t>
      </w:r>
      <w:r w:rsidR="00893821">
        <w:t xml:space="preserve"> Ответным письмом консорциума IABUDF подтверждает (или не подтверждает) готовность к финансированию данного проекта и выставляет инвойс на оплату за на консультационно административные</w:t>
      </w:r>
      <w:r>
        <w:t xml:space="preserve"> услуги и акцептацию документов;</w:t>
      </w:r>
    </w:p>
    <w:p w:rsidR="00893821" w:rsidRDefault="00A72860" w:rsidP="00893821">
      <w:r>
        <w:t>-</w:t>
      </w:r>
      <w:r w:rsidR="00893821">
        <w:t xml:space="preserve"> Принципал оплачивает консультацию и административные расходы по проекту в размере </w:t>
      </w:r>
      <w:r>
        <w:t>указанному в инвойсе</w:t>
      </w:r>
      <w:r w:rsidR="00893821">
        <w:t xml:space="preserve"> (данная сумма возвратная при исполнении договора</w:t>
      </w:r>
      <w:r>
        <w:t>;</w:t>
      </w:r>
    </w:p>
    <w:p w:rsidR="00A72860" w:rsidRDefault="00A72860" w:rsidP="00893821">
      <w:r>
        <w:t>-</w:t>
      </w:r>
      <w:r w:rsidR="00893821">
        <w:t xml:space="preserve"> Принципал направляет чек об оплате инвойса с письмом о готовности приступить к сделке (LOI). Приложением к письму Партнер предоставляет Фонду бизнес-план Проекта и подтверждает готовность оплатить в размере 10-20% от суммы проекта.</w:t>
      </w:r>
    </w:p>
    <w:p w:rsidR="00893821" w:rsidRDefault="00A72860" w:rsidP="00893821">
      <w:r>
        <w:lastRenderedPageBreak/>
        <w:t>-</w:t>
      </w:r>
      <w:r w:rsidR="00893821">
        <w:t xml:space="preserve"> Принципал и Фонд подписывают Договор (CFA/JV), в котором прописываются все условия взаимоотношений сторон, в том числе:</w:t>
      </w:r>
    </w:p>
    <w:p w:rsidR="00A72860" w:rsidRDefault="00A72860" w:rsidP="00893821">
      <w:r>
        <w:t xml:space="preserve">        а)</w:t>
      </w:r>
      <w:r w:rsidR="00893821">
        <w:t xml:space="preserve"> Готовность Принципала к передачи контрольного пакета акций (доли) в пользу Компании Фонда, после получения первого транша по проекту</w:t>
      </w:r>
      <w:r>
        <w:t xml:space="preserve"> (или выпуска долговых векселей на полученные денежные средства условия согласовываются в контракте) ;</w:t>
      </w:r>
    </w:p>
    <w:p w:rsidR="00893821" w:rsidRDefault="00A72860" w:rsidP="00893821">
      <w:r>
        <w:t xml:space="preserve">        б)</w:t>
      </w:r>
      <w:r w:rsidR="00893821">
        <w:t>Готовность Фонда к началу финансирования проекта, до 90 дней с даты</w:t>
      </w:r>
      <w:r>
        <w:t xml:space="preserve"> поступления средств Принципала;</w:t>
      </w:r>
    </w:p>
    <w:p w:rsidR="00893821" w:rsidRDefault="00A72860" w:rsidP="00893821">
      <w:r>
        <w:t xml:space="preserve">        в)</w:t>
      </w:r>
      <w:r w:rsidR="00893821">
        <w:t xml:space="preserve"> Условия выхода Фонда из сделки.</w:t>
      </w:r>
    </w:p>
    <w:p w:rsidR="006A15CB" w:rsidRDefault="00A72860" w:rsidP="00893821">
      <w:r>
        <w:t>-</w:t>
      </w:r>
      <w:r w:rsidR="00893821">
        <w:t xml:space="preserve"> На основании Договора (CFA/JV), Принципал перечисляет Фонду 10 -20% от стоимости </w:t>
      </w:r>
      <w:r w:rsidR="006A15CB">
        <w:t>проекта, по</w:t>
      </w:r>
      <w:r>
        <w:t xml:space="preserve"> получению средств </w:t>
      </w:r>
      <w:r w:rsidR="00893821">
        <w:t>Фонд IABUDF выпускает долго</w:t>
      </w:r>
      <w:r>
        <w:t xml:space="preserve">вой вексель и подтверждает 199 </w:t>
      </w:r>
      <w:proofErr w:type="spellStart"/>
      <w:r>
        <w:t>свифтом</w:t>
      </w:r>
      <w:proofErr w:type="spellEnd"/>
      <w:r w:rsidR="006A15CB">
        <w:t>,</w:t>
      </w:r>
      <w:r>
        <w:t xml:space="preserve"> </w:t>
      </w:r>
      <w:r w:rsidR="006A15CB">
        <w:t>оплачивается тип страховки по согласованию сторон.</w:t>
      </w:r>
    </w:p>
    <w:p w:rsidR="006A15CB" w:rsidRDefault="006A15CB" w:rsidP="00893821">
      <w:r>
        <w:t xml:space="preserve">- </w:t>
      </w:r>
      <w:r w:rsidR="00893821">
        <w:t>Ориентировочный обслуживающий процент 3-5% годовых. Финансирование производится траншами в течение 8 – 12 месяцев в соответствии с графиком финансирования проекта.</w:t>
      </w:r>
      <w:r>
        <w:t xml:space="preserve"> </w:t>
      </w:r>
    </w:p>
    <w:p w:rsidR="00893821" w:rsidRDefault="006A15CB" w:rsidP="00893821">
      <w:r>
        <w:t>- Срок кредитования согласовывается и прописывается в контракте.</w:t>
      </w:r>
    </w:p>
    <w:p w:rsidR="00893821" w:rsidRPr="006A15CB" w:rsidRDefault="006A15CB" w:rsidP="00893821">
      <w:pPr>
        <w:rPr>
          <w:b/>
          <w:i/>
          <w:color w:val="FF0000"/>
        </w:rPr>
      </w:pPr>
      <w:r w:rsidRPr="006A15CB">
        <w:rPr>
          <w:b/>
          <w:i/>
          <w:color w:val="FF0000"/>
        </w:rPr>
        <w:t xml:space="preserve">С процедурой </w:t>
      </w:r>
      <w:r>
        <w:rPr>
          <w:b/>
          <w:i/>
          <w:color w:val="FF0000"/>
        </w:rPr>
        <w:t>ознакомлен и принимаю условия партнерства</w:t>
      </w:r>
      <w:r w:rsidRPr="006A15CB">
        <w:rPr>
          <w:b/>
          <w:i/>
          <w:color w:val="FF0000"/>
        </w:rPr>
        <w:t>!</w:t>
      </w:r>
    </w:p>
    <w:p w:rsidR="0032315E" w:rsidRPr="00C832B5" w:rsidRDefault="0032315E" w:rsidP="0032315E">
      <w:pPr>
        <w:rPr>
          <w:lang w:val="en-US"/>
        </w:rPr>
      </w:pPr>
      <w:r w:rsidRPr="00C832B5">
        <w:rPr>
          <w:lang w:val="en-US"/>
        </w:rPr>
        <w:t>CEO</w:t>
      </w:r>
    </w:p>
    <w:p w:rsidR="0032315E" w:rsidRPr="00C832B5" w:rsidRDefault="0032315E" w:rsidP="0032315E">
      <w:pPr>
        <w:rPr>
          <w:lang w:val="en-US"/>
        </w:rPr>
      </w:pPr>
      <w:r w:rsidRPr="00C832B5">
        <w:rPr>
          <w:lang w:val="en-US"/>
        </w:rPr>
        <w:t>"______________________"</w:t>
      </w:r>
    </w:p>
    <w:p w:rsidR="0032315E" w:rsidRPr="00C832B5" w:rsidRDefault="0032315E" w:rsidP="0032315E">
      <w:pPr>
        <w:rPr>
          <w:lang w:val="en-US"/>
        </w:rPr>
      </w:pPr>
      <w:r w:rsidRPr="00C832B5">
        <w:rPr>
          <w:lang w:val="en-US"/>
        </w:rPr>
        <w:t>________________</w:t>
      </w:r>
    </w:p>
    <w:p w:rsidR="00FE17EA" w:rsidRPr="00C832B5" w:rsidRDefault="00C832B5" w:rsidP="00C832B5">
      <w:r w:rsidRPr="00C832B5">
        <w:t xml:space="preserve">Обязательно </w:t>
      </w:r>
      <w:r>
        <w:t>подписать</w:t>
      </w:r>
      <w:r w:rsidRPr="00C832B5">
        <w:t xml:space="preserve"> и </w:t>
      </w:r>
      <w:r>
        <w:t>заверить печатью компании</w:t>
      </w:r>
      <w:r w:rsidRPr="00C832B5">
        <w:t>!</w:t>
      </w:r>
    </w:p>
    <w:sectPr w:rsidR="00FE17EA" w:rsidRPr="00C8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5E"/>
    <w:rsid w:val="002D4448"/>
    <w:rsid w:val="0032315E"/>
    <w:rsid w:val="005957F8"/>
    <w:rsid w:val="00696ABA"/>
    <w:rsid w:val="006A15CB"/>
    <w:rsid w:val="00893821"/>
    <w:rsid w:val="00A72860"/>
    <w:rsid w:val="00C832B5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0CE8-DA89-4C85-A70C-7EE2E04E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German Statyva</cp:lastModifiedBy>
  <cp:revision>2</cp:revision>
  <dcterms:created xsi:type="dcterms:W3CDTF">2024-02-21T07:48:00Z</dcterms:created>
  <dcterms:modified xsi:type="dcterms:W3CDTF">2024-02-21T07:48:00Z</dcterms:modified>
</cp:coreProperties>
</file>